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7B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right="0" w:rightChars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  <w:t>2026年度随机抽查事项清单</w:t>
      </w:r>
    </w:p>
    <w:tbl>
      <w:tblPr>
        <w:tblStyle w:val="4"/>
        <w:tblW w:w="14999" w:type="dxa"/>
        <w:tblInd w:w="-5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530"/>
        <w:gridCol w:w="2175"/>
        <w:gridCol w:w="1680"/>
        <w:gridCol w:w="1590"/>
        <w:gridCol w:w="2460"/>
        <w:gridCol w:w="2415"/>
        <w:gridCol w:w="2339"/>
      </w:tblGrid>
      <w:tr w14:paraId="77E90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E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5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抽查类别名称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5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9B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事项类别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FA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检查主体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E4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检查依据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32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检查方式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9E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检查内容及要求</w:t>
            </w:r>
          </w:p>
        </w:tc>
      </w:tr>
      <w:tr w14:paraId="4D369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C0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1A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对校园安全工作落实情况的监督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F4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对校园安全工作落实情况的监督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8F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重点检查事项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09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县级以上人民政府教育行政部门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D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《河北省学校安全条例》第六条。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16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实地检查、书面检查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F0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各级教育行政部门监管责任和学校主体责任落实情况。</w:t>
            </w:r>
          </w:p>
        </w:tc>
      </w:tr>
      <w:tr w14:paraId="51770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2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25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教师培训工作检查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AA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教师培训工作检查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6D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3C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县级以上人民政府教育行政部门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EC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《中小学教师继续教育规定》第十一条。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16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实地检查、书面检查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1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中小学教师继续教育工作开展情况。</w:t>
            </w:r>
          </w:p>
        </w:tc>
      </w:tr>
      <w:tr w14:paraId="01C6B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83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3D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校外培训机构检查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F3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校外培训机构检查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E5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A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县级人民政府教育行政部门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4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国务院办公厅《关于规范校外培训机构发展的意见》第五项。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AE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实地检查、书面检查、网上巡查、听取汇报、组织座谈、个别了解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E8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办学行为是否规范。</w:t>
            </w:r>
          </w:p>
        </w:tc>
      </w:tr>
      <w:tr w14:paraId="32C67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A3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95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对文艺、体育等专业训练的社会组织自行实施义务教育的检查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7F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对根据国家有关规定经批准招收适龄儿童、少年进行文艺、体育等专业训练的社会组织，保证所招收的适龄儿童、少年接受义务教育情况进行检查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7A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85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县级人民政府教育行政部门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1B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《中华人民共和国义务教育法》第十四条。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CE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实地检查、书面检查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31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根据国家有关规定经批准招收适龄儿童、少年进行文艺、体育等专业训练的社会组织，应当保证所招收的适龄儿童、少年接受义务教育；自行实施义务教育的，应当经县级人民政府教育行政部门批准。</w:t>
            </w:r>
          </w:p>
        </w:tc>
      </w:tr>
    </w:tbl>
    <w:p w14:paraId="715EE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0" w:leftChars="0" w:right="0" w:right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</w:p>
    <w:sectPr>
      <w:footerReference r:id="rId3" w:type="default"/>
      <w:pgSz w:w="16838" w:h="11906" w:orient="landscape"/>
      <w:pgMar w:top="1474" w:right="1531" w:bottom="1474" w:left="1701" w:header="851" w:footer="1315" w:gutter="0"/>
      <w:pgNumType w:fmt="numberInDash" w:start="2"/>
      <w:cols w:space="0" w:num="1"/>
      <w:rtlGutter w:val="0"/>
      <w:docGrid w:type="linesAndChars" w:linePitch="597" w:charSpace="216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F6F7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D522A6">
                          <w:pPr>
                            <w:pStyle w:val="2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D522A6">
                    <w:pPr>
                      <w:pStyle w:val="2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br w:type="textWrapping"/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E9FCA2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E9FCA2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29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3MjdlMWU4NmQ4MTQ0YTYzM2I2MjM4ZDEyNDE2NjcifQ=="/>
  </w:docVars>
  <w:rsids>
    <w:rsidRoot w:val="00172A27"/>
    <w:rsid w:val="009444AC"/>
    <w:rsid w:val="048C5B63"/>
    <w:rsid w:val="04F46AE6"/>
    <w:rsid w:val="05041C99"/>
    <w:rsid w:val="05D73FD3"/>
    <w:rsid w:val="06FA1D0A"/>
    <w:rsid w:val="09173020"/>
    <w:rsid w:val="0C56582D"/>
    <w:rsid w:val="0FAA0C3D"/>
    <w:rsid w:val="10326E7C"/>
    <w:rsid w:val="10364A12"/>
    <w:rsid w:val="10DF279A"/>
    <w:rsid w:val="144F07B0"/>
    <w:rsid w:val="18286F2B"/>
    <w:rsid w:val="19CE316B"/>
    <w:rsid w:val="19E60372"/>
    <w:rsid w:val="19E90ABB"/>
    <w:rsid w:val="1B2C691B"/>
    <w:rsid w:val="1BB66F65"/>
    <w:rsid w:val="1BCE1FCE"/>
    <w:rsid w:val="1D6A6D73"/>
    <w:rsid w:val="209F771E"/>
    <w:rsid w:val="223E70E1"/>
    <w:rsid w:val="248F2515"/>
    <w:rsid w:val="24BC21A1"/>
    <w:rsid w:val="25034E8C"/>
    <w:rsid w:val="25F640FE"/>
    <w:rsid w:val="261F6008"/>
    <w:rsid w:val="26597BF3"/>
    <w:rsid w:val="28034B15"/>
    <w:rsid w:val="2809042C"/>
    <w:rsid w:val="29597F62"/>
    <w:rsid w:val="29B91DFC"/>
    <w:rsid w:val="2A543A10"/>
    <w:rsid w:val="2B0823A8"/>
    <w:rsid w:val="2B7C0741"/>
    <w:rsid w:val="2BC819B7"/>
    <w:rsid w:val="2D5B272A"/>
    <w:rsid w:val="2F7248C8"/>
    <w:rsid w:val="306A67E8"/>
    <w:rsid w:val="310B7D06"/>
    <w:rsid w:val="31376920"/>
    <w:rsid w:val="334F414C"/>
    <w:rsid w:val="33BD54EB"/>
    <w:rsid w:val="354B0A90"/>
    <w:rsid w:val="36361732"/>
    <w:rsid w:val="365D60BF"/>
    <w:rsid w:val="39266D5C"/>
    <w:rsid w:val="39721D47"/>
    <w:rsid w:val="3AA468C5"/>
    <w:rsid w:val="3E8F5128"/>
    <w:rsid w:val="3F785766"/>
    <w:rsid w:val="41645019"/>
    <w:rsid w:val="416D23AD"/>
    <w:rsid w:val="41D70D87"/>
    <w:rsid w:val="442B6599"/>
    <w:rsid w:val="45C27E7A"/>
    <w:rsid w:val="477751DA"/>
    <w:rsid w:val="47B173E9"/>
    <w:rsid w:val="494E0703"/>
    <w:rsid w:val="4B6E3667"/>
    <w:rsid w:val="4BC82F4C"/>
    <w:rsid w:val="4CBE5524"/>
    <w:rsid w:val="4D695572"/>
    <w:rsid w:val="50854674"/>
    <w:rsid w:val="51606D2E"/>
    <w:rsid w:val="53DF7336"/>
    <w:rsid w:val="547C2CA7"/>
    <w:rsid w:val="575A1D25"/>
    <w:rsid w:val="58A210E0"/>
    <w:rsid w:val="599617E9"/>
    <w:rsid w:val="59EC14E3"/>
    <w:rsid w:val="5A625332"/>
    <w:rsid w:val="5C4D00C7"/>
    <w:rsid w:val="5F5F39B5"/>
    <w:rsid w:val="5FD0212F"/>
    <w:rsid w:val="6037173B"/>
    <w:rsid w:val="605D45E5"/>
    <w:rsid w:val="62235D3C"/>
    <w:rsid w:val="63407297"/>
    <w:rsid w:val="657B5459"/>
    <w:rsid w:val="669C1381"/>
    <w:rsid w:val="6A9D3AA0"/>
    <w:rsid w:val="71513756"/>
    <w:rsid w:val="72545CF1"/>
    <w:rsid w:val="72FB39A4"/>
    <w:rsid w:val="74316C09"/>
    <w:rsid w:val="7474223A"/>
    <w:rsid w:val="76892CD5"/>
    <w:rsid w:val="77B65DF6"/>
    <w:rsid w:val="78223246"/>
    <w:rsid w:val="79097E08"/>
    <w:rsid w:val="7A1639FA"/>
    <w:rsid w:val="7B7E6D3A"/>
    <w:rsid w:val="7C482A40"/>
    <w:rsid w:val="7D577B0A"/>
    <w:rsid w:val="7E527855"/>
    <w:rsid w:val="7F3C0084"/>
    <w:rsid w:val="7FC870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theme="minorBidi"/>
      <w:snapToGrid w:val="0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autoRedefine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659</Words>
  <Characters>675</Characters>
  <Lines>0</Lines>
  <Paragraphs>0</Paragraphs>
  <TotalTime>22</TotalTime>
  <ScaleCrop>false</ScaleCrop>
  <LinksUpToDate>false</LinksUpToDate>
  <CharactersWithSpaces>708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2019-09-12T08:10:00Z</dcterms:created>
  <dc:creator>Administrator</dc:creator>
  <cp:lastModifiedBy>袁义</cp:lastModifiedBy>
  <cp:lastPrinted>2025-03-11T07:07:00Z</cp:lastPrinted>
  <dcterms:modified xsi:type="dcterms:W3CDTF">2026-10-12T08:06:47Z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32AD86C3DB0C4A89BF663CC02D33E165</vt:lpwstr>
  </property>
  <property fmtid="{D5CDD505-2E9C-101B-9397-08002B2CF9AE}" pid="4" name="KSOTemplateDocerSaveRecord">
    <vt:lpwstr>eyJoZGlkIjoiNjZiNmJhMWVlYzBiNzdmNjg2ODBkYTQ3NzYzZjUwN2YiLCJ1c2VySWQiOiIxOTExNzcwNDExIn0=</vt:lpwstr>
  </property>
</Properties>
</file>