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赵县</w:t>
      </w: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卫生健康局</w:t>
      </w:r>
    </w:p>
    <w:p>
      <w:pPr>
        <w:ind w:firstLine="442" w:firstLineChars="100"/>
        <w:jc w:val="center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关于赵州首府小区卫生站撤销备案的</w:t>
      </w:r>
    </w:p>
    <w:p>
      <w:pPr>
        <w:ind w:firstLine="3534" w:firstLineChars="800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公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 xml:space="preserve">  </w:t>
      </w: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告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</w:p>
    <w:p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根据《医疗机构管理条例》《诊所备案管理暂行办法》等法律法规规定，经赵县赵州首府小区卫生站申请，我局依法撤销该诊所《诊所备案凭证》，现将撤销诊所相关信息公告如下：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医疗机构名称：赵州首府小区卫生站</w:t>
      </w:r>
    </w:p>
    <w:p>
      <w:pPr>
        <w:ind w:firstLine="640" w:firstLineChars="200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医疗机构地址：安济大道126号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法定代表人：郝建存</w:t>
      </w:r>
    </w:p>
    <w:p>
      <w:pPr>
        <w:ind w:firstLine="640" w:firstLineChars="200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诊疗科目:预防保健科/全科医疗科</w:t>
      </w:r>
    </w:p>
    <w:p>
      <w:pPr>
        <w:ind w:firstLine="640" w:firstLineChars="200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机构登记号：PDY00410013013317D3001</w:t>
      </w:r>
    </w:p>
    <w:p>
      <w:pPr>
        <w:ind w:firstLine="640" w:firstLineChars="200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监督电话：0311-84957191</w:t>
      </w:r>
      <w:bookmarkStart w:id="0" w:name="_GoBack"/>
      <w:bookmarkEnd w:id="0"/>
    </w:p>
    <w:p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自公告之日起，任何单位和个人不得以被撤销备案诊所的名义开展诊疗活动，违者将依法追究法律责任。</w:t>
      </w:r>
    </w:p>
    <w:p>
      <w:p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>
      <w:pPr>
        <w:ind w:firstLine="5760" w:firstLineChars="18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赵县卫生健康局</w:t>
      </w:r>
    </w:p>
    <w:p>
      <w:pPr>
        <w:ind w:firstLine="5760" w:firstLineChars="1800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2025年4月9日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720864"/>
    <w:rsid w:val="01F24D53"/>
    <w:rsid w:val="12191748"/>
    <w:rsid w:val="207077DB"/>
    <w:rsid w:val="21F510EB"/>
    <w:rsid w:val="22720864"/>
    <w:rsid w:val="256B5BBF"/>
    <w:rsid w:val="30095E74"/>
    <w:rsid w:val="39C32196"/>
    <w:rsid w:val="40DD7C7F"/>
    <w:rsid w:val="40F83307"/>
    <w:rsid w:val="4FC67FEC"/>
    <w:rsid w:val="4FE42730"/>
    <w:rsid w:val="50920D59"/>
    <w:rsid w:val="5C812398"/>
    <w:rsid w:val="740D1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市卫生健康局</Company>
  <Pages>1</Pages>
  <Words>0</Words>
  <Characters>0</Characters>
  <Lines>0</Lines>
  <Paragraphs>0</Paragraphs>
  <TotalTime>50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2024-04-15T06:27:00Z</dcterms:created>
  <dc:creator>Administrator</dc:creator>
  <cp:lastModifiedBy>Administrator</cp:lastModifiedBy>
  <dcterms:modified xsi:type="dcterms:W3CDTF">2025-07-31T03:41:30Z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