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赵州镇人民政府执法人员信息</w:t>
      </w:r>
    </w:p>
    <w:tbl>
      <w:tblPr>
        <w:tblStyle w:val="3"/>
        <w:tblW w:w="153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4433"/>
        <w:gridCol w:w="2031"/>
        <w:gridCol w:w="2900"/>
        <w:gridCol w:w="1938"/>
        <w:gridCol w:w="3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4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20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科室</w:t>
            </w:r>
          </w:p>
        </w:tc>
        <w:tc>
          <w:tcPr>
            <w:tcW w:w="1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30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执法证号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4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03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苏璞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综合行政执法队</w:t>
            </w:r>
          </w:p>
        </w:tc>
        <w:tc>
          <w:tcPr>
            <w:tcW w:w="193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队长</w:t>
            </w:r>
          </w:p>
        </w:tc>
        <w:tc>
          <w:tcPr>
            <w:tcW w:w="301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03011097055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4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03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邓云鹏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综合行政执法队</w:t>
            </w:r>
          </w:p>
        </w:tc>
        <w:tc>
          <w:tcPr>
            <w:tcW w:w="1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01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3011097033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443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0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殷广清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综合行政执法队</w:t>
            </w:r>
          </w:p>
        </w:tc>
        <w:tc>
          <w:tcPr>
            <w:tcW w:w="193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0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03011097053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44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0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李国宪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综合行政执法队</w:t>
            </w:r>
          </w:p>
        </w:tc>
        <w:tc>
          <w:tcPr>
            <w:tcW w:w="1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0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03011097048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443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03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张凯伦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综合行政执法队</w:t>
            </w:r>
          </w:p>
        </w:tc>
        <w:tc>
          <w:tcPr>
            <w:tcW w:w="1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01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3011097064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443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0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白健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综合行政执法队</w:t>
            </w:r>
          </w:p>
        </w:tc>
        <w:tc>
          <w:tcPr>
            <w:tcW w:w="1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0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3011097141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44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0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刘锡峰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综合行政执法队</w:t>
            </w:r>
          </w:p>
        </w:tc>
        <w:tc>
          <w:tcPr>
            <w:tcW w:w="1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0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3011097139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44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03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刘天逸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综合行政执法队</w:t>
            </w:r>
          </w:p>
        </w:tc>
        <w:tc>
          <w:tcPr>
            <w:tcW w:w="1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0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3011097076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44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03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李世瑶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综合行政执法队</w:t>
            </w:r>
          </w:p>
        </w:tc>
        <w:tc>
          <w:tcPr>
            <w:tcW w:w="1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01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3011097075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44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赵州镇人民政府</w:t>
            </w:r>
          </w:p>
        </w:tc>
        <w:tc>
          <w:tcPr>
            <w:tcW w:w="203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祁梦诗</w:t>
            </w:r>
          </w:p>
        </w:tc>
        <w:tc>
          <w:tcPr>
            <w:tcW w:w="29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综合行政执法队</w:t>
            </w:r>
          </w:p>
        </w:tc>
        <w:tc>
          <w:tcPr>
            <w:tcW w:w="19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队员</w:t>
            </w:r>
          </w:p>
        </w:tc>
        <w:tc>
          <w:tcPr>
            <w:tcW w:w="301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3011097074</w:t>
            </w:r>
          </w:p>
        </w:tc>
      </w:tr>
    </w:tbl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jMmZlN2JkYzI0MzMzZWMwYTJhODJhOThmOTFiN2UifQ=="/>
  </w:docVars>
  <w:rsids>
    <w:rsidRoot w:val="64985087"/>
    <w:rsid w:val="0B3A6ABE"/>
    <w:rsid w:val="1EA10F8F"/>
    <w:rsid w:val="22485751"/>
    <w:rsid w:val="402F1C09"/>
    <w:rsid w:val="59534CC1"/>
    <w:rsid w:val="5D265735"/>
    <w:rsid w:val="64985087"/>
    <w:rsid w:val="6931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323</Characters>
  <Lines>0</Lines>
  <Paragraphs>0</Paragraphs>
  <TotalTime>1</TotalTime>
  <ScaleCrop>false</ScaleCrop>
  <LinksUpToDate>false</LinksUpToDate>
  <CharactersWithSpaces>323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2020-07-27T01:31:00Z</dcterms:created>
  <dc:creator>F。</dc:creator>
  <cp:lastModifiedBy>义昂墨影</cp:lastModifiedBy>
  <dcterms:modified xsi:type="dcterms:W3CDTF">2022-07-05T02:11:41Z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E26BDC422FD6400D81E41F383B3EDB35</vt:lpwstr>
  </property>
</Properties>
</file>